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6EAF4" w14:textId="752AC5EA" w:rsidR="00842784" w:rsidRPr="00B3722A" w:rsidRDefault="00842784" w:rsidP="0051539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t>CLAUDE AND INA BREY MEMORIAL ENDOWMENT FUND</w:t>
      </w:r>
    </w:p>
    <w:p w14:paraId="78D052B4" w14:textId="21272A30" w:rsidR="00842784" w:rsidRPr="00B3722A" w:rsidRDefault="00842784" w:rsidP="0051539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t xml:space="preserve">SCHOLARSHIP APPLICATION  </w:t>
      </w:r>
      <w:r w:rsidR="00DC09AC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t>2026</w:t>
      </w:r>
    </w:p>
    <w:p w14:paraId="6B01A8D7" w14:textId="31FD1764" w:rsidR="00842784" w:rsidRPr="00B3722A" w:rsidRDefault="00842784" w:rsidP="0051539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t>DUE 4-15-202</w:t>
      </w:r>
      <w:r w:rsidR="00DC09AC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t>6</w:t>
      </w:r>
    </w:p>
    <w:p w14:paraId="39B73E36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45DA6C11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6770A8D5" w14:textId="452CC099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Name____________________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_________________________</w:t>
      </w:r>
      <w:r w:rsidR="0051539E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Age______</w:t>
      </w:r>
    </w:p>
    <w:p w14:paraId="6809D95B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3F600821" w14:textId="3B6FF6E0" w:rsidR="00842784" w:rsidRPr="00B3722A" w:rsidRDefault="00AC3EEF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Street 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A</w:t>
      </w:r>
      <w:r w:rsidR="00842784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ddress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842784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</w:t>
      </w:r>
      <w:r w:rsidR="00842784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__________________________________________________</w:t>
      </w:r>
    </w:p>
    <w:p w14:paraId="696EF2D3" w14:textId="77777777" w:rsidR="00AC3EEF" w:rsidRPr="00B3722A" w:rsidRDefault="00AC3EEF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705C38DF" w14:textId="581AC7C5" w:rsidR="00AC3EEF" w:rsidRPr="00B3722A" w:rsidRDefault="00AC3EEF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City, State &amp; Zip Code </w:t>
      </w:r>
    </w:p>
    <w:p w14:paraId="573E5B02" w14:textId="77777777" w:rsidR="00AC3EEF" w:rsidRPr="00B3722A" w:rsidRDefault="00AC3EEF" w:rsidP="0051539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36AEAB32" w14:textId="47D17BD1" w:rsidR="00842784" w:rsidRPr="00B3722A" w:rsidRDefault="00842784" w:rsidP="0051539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Phone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________________________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Email __________________________________________</w:t>
      </w:r>
    </w:p>
    <w:p w14:paraId="65EA68B1" w14:textId="2166B62C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7C6767F5" w14:textId="5E196918" w:rsidR="00CF6D5B" w:rsidRPr="00B3722A" w:rsidRDefault="00CF6D5B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Date joined Subordinate Grange _____________________________________</w:t>
      </w:r>
    </w:p>
    <w:p w14:paraId="3B6C32DC" w14:textId="77777777" w:rsidR="00CF6D5B" w:rsidRPr="00B3722A" w:rsidRDefault="00CF6D5B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6CBF2BBC" w14:textId="518B7DFF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Subordinate Grange</w:t>
      </w:r>
      <w:r w:rsidR="00CF6D5B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Name</w:t>
      </w:r>
      <w:r w:rsidR="00195145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N</w:t>
      </w:r>
      <w:r w:rsidR="00CF6D5B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umber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&amp; State 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_______________________________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</w:t>
      </w:r>
      <w:bookmarkStart w:id="0" w:name="_GoBack"/>
      <w:bookmarkEnd w:id="0"/>
    </w:p>
    <w:p w14:paraId="7CFDB88A" w14:textId="1F371451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60522423" w14:textId="6F6D7CFF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High School attended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______________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_______________________________________________</w:t>
      </w:r>
    </w:p>
    <w:p w14:paraId="686B7099" w14:textId="77777777" w:rsidR="00195145" w:rsidRPr="00B3722A" w:rsidRDefault="00195145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4A413A1E" w14:textId="65E461BF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High School GPA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</w:t>
      </w:r>
    </w:p>
    <w:p w14:paraId="435F5DDA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3CA03C94" w14:textId="56E8FE2B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College or school enrolled in or plan to enroll in __________________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</w:t>
      </w:r>
    </w:p>
    <w:p w14:paraId="6A40BF12" w14:textId="0586C48A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1E2EA80B" w14:textId="28310369" w:rsidR="00AC3EEF" w:rsidRPr="00B3722A" w:rsidRDefault="00AC3EEF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ab/>
        <w:t>Address __________________________________________________________________</w:t>
      </w:r>
    </w:p>
    <w:p w14:paraId="7B5CA8DC" w14:textId="2CC6F855" w:rsidR="008939D6" w:rsidRPr="00B3722A" w:rsidRDefault="008939D6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5FCF1107" w14:textId="32DF69B1" w:rsidR="008939D6" w:rsidRPr="00B3722A" w:rsidRDefault="008939D6" w:rsidP="008939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ab/>
        <w:t>City, State, Zip _____________________________________________________________</w:t>
      </w:r>
    </w:p>
    <w:p w14:paraId="50EF166A" w14:textId="067F1C1D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7F3BCA87" w14:textId="52A01B6E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Major or proposed major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/minor or field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_____________________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</w:t>
      </w:r>
    </w:p>
    <w:p w14:paraId="33D59E12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251DEA4A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These items must be included with this application:</w:t>
      </w:r>
    </w:p>
    <w:p w14:paraId="07B1D2E2" w14:textId="77777777" w:rsidR="00842784" w:rsidRPr="00B3722A" w:rsidRDefault="00842784" w:rsidP="008427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Transcripts of high school or current college grades (if enrolled in college)</w:t>
      </w:r>
    </w:p>
    <w:p w14:paraId="4BF3CBD8" w14:textId="77777777" w:rsidR="00842784" w:rsidRPr="00B3722A" w:rsidRDefault="00842784" w:rsidP="008427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An essay describing your involvement in Grange (including Junior Grange), School, Church, and other community activities.  A resume may also be included.</w:t>
      </w:r>
    </w:p>
    <w:p w14:paraId="62DFE998" w14:textId="3A731463" w:rsidR="00842784" w:rsidRPr="00B3722A" w:rsidRDefault="00842784" w:rsidP="008427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On</w:t>
      </w:r>
      <w:r w:rsidR="00AC3EEF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e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letter of recommendation from a school official or community member.</w:t>
      </w:r>
      <w:r w:rsidR="00112CE3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(not related to applicant)</w:t>
      </w:r>
    </w:p>
    <w:p w14:paraId="43115B0A" w14:textId="7430BAF5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53B4CC86" w14:textId="77777777" w:rsidR="008F7796" w:rsidRPr="00B3722A" w:rsidRDefault="008F7796" w:rsidP="008F77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***************</w:t>
      </w:r>
    </w:p>
    <w:p w14:paraId="0C813401" w14:textId="77777777" w:rsidR="008F7796" w:rsidRPr="00B3722A" w:rsidRDefault="008F7796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70563B67" w14:textId="2DF0623A" w:rsidR="008F7796" w:rsidRPr="00B3722A" w:rsidRDefault="008F7796" w:rsidP="00F05B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I hereby certify this member is in good standing and a Subordinate member for __________ years.</w:t>
      </w:r>
    </w:p>
    <w:p w14:paraId="6C01AFBB" w14:textId="77777777" w:rsidR="008F7796" w:rsidRPr="00B3722A" w:rsidRDefault="008F7796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1FBCC358" w14:textId="21E6F75F" w:rsidR="00AC3EEF" w:rsidRPr="00B3722A" w:rsidRDefault="00457386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Local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Grange </w:t>
      </w:r>
      <w:r w:rsidR="008F779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Secretary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signature ______________</w:t>
      </w:r>
      <w:r w:rsidR="008F779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___________________________</w:t>
      </w:r>
    </w:p>
    <w:p w14:paraId="7AFD9FDB" w14:textId="2995ACB6" w:rsidR="0097500D" w:rsidRPr="00B3722A" w:rsidRDefault="00195145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(Please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also print name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.  If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unable to sign this form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, the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45738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Local 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Secretary may send</w:t>
      </w:r>
      <w:r w:rsidR="0045738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letter or email</w:t>
      </w:r>
      <w:r w:rsidR="00A90246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direct to KS State Secy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to confirm membership.)</w:t>
      </w:r>
    </w:p>
    <w:p w14:paraId="3ADC53F6" w14:textId="77777777" w:rsidR="00195145" w:rsidRPr="00B3722A" w:rsidRDefault="00195145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0BDE5AEA" w14:textId="269B5CA9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Applicant’s 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ignature</w:t>
      </w:r>
      <w:r w:rsidR="0051539E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______________________</w:t>
      </w:r>
      <w:r w:rsidR="0051539E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Date____</w:t>
      </w:r>
      <w:r w:rsidR="0051539E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</w:t>
      </w:r>
    </w:p>
    <w:p w14:paraId="6C527309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14D39596" w14:textId="77777777" w:rsidR="00AC3EEF" w:rsidRPr="00B3722A" w:rsidRDefault="00AC3EEF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32140AAB" w14:textId="004C93ED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Parent’s </w:t>
      </w:r>
      <w:r w:rsidR="0051539E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ignature</w:t>
      </w:r>
      <w:r w:rsidR="0051539E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(for applicants under 18)</w:t>
      </w:r>
      <w:r w:rsidR="0051539E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_______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</w:t>
      </w:r>
      <w:r w:rsidR="0051539E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____________________________</w:t>
      </w:r>
    </w:p>
    <w:p w14:paraId="45EA1943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369EB01B" w14:textId="703CBE28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Parent’s Address (optional)</w:t>
      </w:r>
      <w:r w:rsidR="0051539E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__________</w:t>
      </w:r>
      <w:r w:rsidR="00AC3EEF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</w:t>
      </w:r>
      <w:r w:rsidR="0051539E"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</w:t>
      </w: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________________________________________</w:t>
      </w:r>
    </w:p>
    <w:p w14:paraId="00D6D341" w14:textId="09C38C40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165F9D7E" w14:textId="6BE1F380" w:rsidR="00AC3EEF" w:rsidRPr="00B3722A" w:rsidRDefault="00AC3EEF" w:rsidP="00112C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Parent’s Phone number (optional) ____________________________________________________</w:t>
      </w:r>
    </w:p>
    <w:p w14:paraId="73C50B19" w14:textId="7BF4FAF5" w:rsidR="00AC3EEF" w:rsidRPr="00B3722A" w:rsidRDefault="00AC3EEF">
      <w:pPr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050B65B5" w14:textId="04F7A1FD" w:rsidR="00842784" w:rsidRPr="00B3722A" w:rsidRDefault="0051539E" w:rsidP="00CF6D5B">
      <w:pPr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br w:type="page"/>
      </w:r>
      <w:r w:rsidR="00842784" w:rsidRPr="00B3722A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lastRenderedPageBreak/>
        <w:t>CLAUDE AND INA BREY MEMORIAL ENDOWMENT FUND</w:t>
      </w:r>
      <w:r w:rsidRPr="00B3722A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t xml:space="preserve"> </w:t>
      </w:r>
      <w:r w:rsidR="00842784" w:rsidRPr="00B3722A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t>SCHOLARSHIP APPLICATION</w:t>
      </w:r>
    </w:p>
    <w:p w14:paraId="19ED196E" w14:textId="6C93A486" w:rsidR="00842784" w:rsidRPr="00112CE3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</w:rPr>
      </w:pPr>
      <w:r w:rsidRPr="00112CE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</w:rPr>
        <w:t>Application Rules and Requirements</w:t>
      </w:r>
      <w:r w:rsidR="0051539E" w:rsidRPr="00112CE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</w:rPr>
        <w:t>:</w:t>
      </w:r>
    </w:p>
    <w:p w14:paraId="37F55825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62E8FCA2" w14:textId="3E8D621C" w:rsidR="00CF6D5B" w:rsidRPr="00B3722A" w:rsidRDefault="00842784" w:rsidP="00CF6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The Claude and Ina Brey Memorial Scholarships are awarded each year to Grange members seeking to further their education.  To qualify, the applicant must be a</w:t>
      </w:r>
      <w:r w:rsidR="00CF6D5B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Grange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member in good standing for at least t</w:t>
      </w:r>
      <w:r w:rsidR="0051539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wo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(2) years.</w:t>
      </w:r>
      <w:r w:rsidR="00CF6D5B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The number of scholarships awarded </w:t>
      </w:r>
      <w:r w:rsidR="00A9024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and amount </w:t>
      </w:r>
      <w:r w:rsidR="00CF6D5B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varies from year to year.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  A Grange member </w:t>
      </w:r>
      <w:r w:rsidR="00A9024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from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</w:t>
      </w:r>
      <w:r w:rsidR="00A9024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another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state may apply if they are </w:t>
      </w:r>
      <w:r w:rsidR="00935E77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physically 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attending a College/University</w:t>
      </w:r>
      <w:r w:rsidR="00935E77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in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Kansas.</w:t>
      </w:r>
      <w:r w:rsidR="00112CE3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 Kansas Grange members may be attending any College/University, either physical or online.</w:t>
      </w:r>
    </w:p>
    <w:p w14:paraId="031C199F" w14:textId="680F9A5D" w:rsidR="003D09CB" w:rsidRPr="00B3722A" w:rsidRDefault="003D09CB" w:rsidP="00CF6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0E120182" w14:textId="7333F8FB" w:rsidR="003D09CB" w:rsidRPr="00B3722A" w:rsidRDefault="003D09CB" w:rsidP="003D09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 An application may be obtained from the State Secretary, </w:t>
      </w:r>
      <w:r w:rsidR="0071105D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State Youth Director, </w:t>
      </w:r>
      <w:r w:rsidR="008939D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Community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Secretary</w:t>
      </w:r>
      <w:r w:rsidR="0071105D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,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or</w:t>
      </w:r>
      <w:r w:rsidR="0071105D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</w:t>
      </w:r>
      <w:r w:rsidR="008939D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at the website: 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https://www.kansasgrange.org/documents</w:t>
      </w:r>
    </w:p>
    <w:p w14:paraId="4C817291" w14:textId="77777777" w:rsidR="00CF6D5B" w:rsidRPr="00B3722A" w:rsidRDefault="00CF6D5B" w:rsidP="00CF6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6FD54FA5" w14:textId="655D6F3D" w:rsidR="00CF6D5B" w:rsidRPr="00B3722A" w:rsidRDefault="00CF6D5B" w:rsidP="00CF6D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Credit will be given on Grange participation, community, school and church activities, and scholastic standing.  Additional credit is given to students majoring in agricultural fields.</w:t>
      </w:r>
    </w:p>
    <w:p w14:paraId="62D4C20E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6648015E" w14:textId="20366DB9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The </w:t>
      </w:r>
      <w:r w:rsidR="0051539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scholarship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is to be used </w:t>
      </w:r>
      <w:r w:rsidR="00DC09AC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for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tuition, books, and other school expenses.</w:t>
      </w:r>
      <w:r w:rsidR="00DC09AC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 A report to the Executive Board on how the funds are used is appreciated, see #5 below.</w:t>
      </w:r>
    </w:p>
    <w:p w14:paraId="736963B0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2D225066" w14:textId="2F8FC690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Scholarship checks will be payable at the beginning of the fall semester</w:t>
      </w:r>
      <w:r w:rsidR="00AC3EEF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and at the beginning of the spring semester.  Consideration will be given </w:t>
      </w:r>
      <w:r w:rsidR="008939D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for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other schooling situations. </w:t>
      </w:r>
      <w:r w:rsidR="00CF6D5B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If your education situation changes during the year, you must notify the State Secretary immediately. Changes include but not limited to, graduation </w:t>
      </w:r>
      <w:r w:rsidR="00DC09AC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in the fall</w:t>
      </w:r>
      <w:r w:rsidR="00CF6D5B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semester or being unable to continue your education.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</w:t>
      </w:r>
    </w:p>
    <w:p w14:paraId="18731D78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166D43E6" w14:textId="4F29D0BF" w:rsidR="008F7796" w:rsidRPr="00B3722A" w:rsidRDefault="008F7796" w:rsidP="008F779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B3722A">
        <w:rPr>
          <w:rFonts w:ascii="Helvetica" w:eastAsia="Times New Roman" w:hAnsi="Helvetica" w:cs="Helvetica"/>
          <w:color w:val="000000" w:themeColor="text1"/>
          <w:sz w:val="21"/>
          <w:szCs w:val="21"/>
        </w:rPr>
        <w:t>Required:</w:t>
      </w:r>
    </w:p>
    <w:p w14:paraId="4FAD8815" w14:textId="1D8E3602" w:rsidR="00842784" w:rsidRPr="00B3722A" w:rsidRDefault="003D09CB" w:rsidP="00F05B19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1. </w:t>
      </w:r>
      <w:r w:rsidR="0051539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High School or College </w:t>
      </w:r>
      <w:r w:rsidR="00842784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transcript</w:t>
      </w:r>
      <w:r w:rsidR="0051539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s</w:t>
      </w:r>
      <w:r w:rsidR="00842784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must accompany the application.  If for some reason they are not available on the date of application, the applicant should contact the State 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Secretary</w:t>
      </w:r>
      <w:r w:rsidR="00842784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and include a note </w:t>
      </w:r>
      <w:r w:rsidR="0051539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stating reason</w:t>
      </w:r>
      <w:r w:rsidR="00842784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.  Transcripts must be received before the application can be considered.</w:t>
      </w:r>
    </w:p>
    <w:p w14:paraId="7D83F7AB" w14:textId="77777777" w:rsidR="008F7796" w:rsidRPr="00B3722A" w:rsidRDefault="008F7796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7695D099" w14:textId="644FCB02" w:rsidR="008F7796" w:rsidRPr="00B3722A" w:rsidRDefault="008F7796" w:rsidP="008F7796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2.   An essay describing your involvement in Grange (including Junior Grange), School, Church, and other community activities.  A resume </w:t>
      </w:r>
      <w:r w:rsidR="00DC09AC">
        <w:rPr>
          <w:rFonts w:ascii="Helvetica" w:eastAsia="Times New Roman" w:hAnsi="Helvetica" w:cs="Helvetica"/>
          <w:color w:val="000000" w:themeColor="text1"/>
          <w:sz w:val="20"/>
          <w:szCs w:val="20"/>
        </w:rPr>
        <w:t>may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also be included.</w:t>
      </w:r>
    </w:p>
    <w:p w14:paraId="5B17291C" w14:textId="77777777" w:rsidR="008F7796" w:rsidRPr="00B3722A" w:rsidRDefault="008F7796" w:rsidP="008F7796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6C7082A7" w14:textId="25DFDBBD" w:rsidR="008F7796" w:rsidRPr="00B3722A" w:rsidRDefault="008F7796" w:rsidP="008F7796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3.   One letter of recommendation from a school official or community membe</w:t>
      </w:r>
      <w:r w:rsidR="003D09CB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r to be mailed or emailed to the State Secretary</w:t>
      </w:r>
      <w:r w:rsidR="008939D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listed below</w:t>
      </w:r>
      <w:r w:rsidR="003D09CB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.</w:t>
      </w:r>
      <w:r w:rsidR="00A9024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 Must be mailed or emailed </w:t>
      </w:r>
      <w:r w:rsidR="00B3722A" w:rsidRPr="00B3722A">
        <w:rPr>
          <w:rFonts w:ascii="Helvetica" w:eastAsia="Times New Roman" w:hAnsi="Helvetica" w:cs="Helvetica"/>
          <w:color w:val="000000" w:themeColor="text1"/>
          <w:sz w:val="20"/>
          <w:szCs w:val="20"/>
          <w:u w:val="single"/>
        </w:rPr>
        <w:t>by</w:t>
      </w:r>
      <w:r w:rsidR="00A90246" w:rsidRPr="00B3722A">
        <w:rPr>
          <w:rFonts w:ascii="Helvetica" w:eastAsia="Times New Roman" w:hAnsi="Helvetica" w:cs="Helvetica"/>
          <w:color w:val="000000" w:themeColor="text1"/>
          <w:sz w:val="20"/>
          <w:szCs w:val="20"/>
          <w:u w:val="single"/>
        </w:rPr>
        <w:t xml:space="preserve"> the writer</w:t>
      </w:r>
      <w:r w:rsidR="00A9024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.</w:t>
      </w:r>
    </w:p>
    <w:p w14:paraId="525B54F7" w14:textId="14D75835" w:rsidR="003D09CB" w:rsidRPr="00B3722A" w:rsidRDefault="003D09CB" w:rsidP="008F7796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35EBF0EB" w14:textId="1927787D" w:rsidR="00375BEE" w:rsidRPr="00B3722A" w:rsidRDefault="003D09CB" w:rsidP="00375BEE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4. The application must be postmarked or emailed by April 15</w:t>
      </w:r>
      <w:r w:rsidR="00F05B19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, 202</w:t>
      </w:r>
      <w:r w:rsidR="00DC09AC">
        <w:rPr>
          <w:rFonts w:ascii="Helvetica" w:eastAsia="Times New Roman" w:hAnsi="Helvetica" w:cs="Helvetica"/>
          <w:color w:val="000000" w:themeColor="text1"/>
          <w:sz w:val="20"/>
          <w:szCs w:val="20"/>
        </w:rPr>
        <w:t>6</w:t>
      </w:r>
      <w:r w:rsidR="00F05B19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.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  (</w:t>
      </w:r>
      <w:r w:rsidR="0045738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If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mailing, please </w:t>
      </w:r>
      <w:r w:rsidR="00935E77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notify </w:t>
      </w:r>
      <w:r w:rsidR="0045738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the State</w:t>
      </w:r>
      <w:r w:rsidR="00195145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Secretary </w:t>
      </w:r>
      <w:r w:rsidR="00935E77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by 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email</w:t>
      </w:r>
      <w:r w:rsidR="00DC09AC">
        <w:rPr>
          <w:rFonts w:ascii="Helvetica" w:eastAsia="Times New Roman" w:hAnsi="Helvetica" w:cs="Helvetica"/>
          <w:color w:val="000000" w:themeColor="text1"/>
          <w:sz w:val="20"/>
          <w:szCs w:val="20"/>
        </w:rPr>
        <w:t>, text, or phone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</w:t>
      </w:r>
      <w:r w:rsidR="00935E77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by 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April 15</w:t>
      </w:r>
      <w:r w:rsidR="00DC09AC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so we know it’s on the way</w:t>
      </w:r>
      <w:r w:rsidR="00935E77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.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)</w:t>
      </w:r>
    </w:p>
    <w:p w14:paraId="3F363DF8" w14:textId="378649FA" w:rsidR="008939D6" w:rsidRPr="00B3722A" w:rsidRDefault="008939D6" w:rsidP="008F7796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1E479263" w14:textId="4D579CAB" w:rsidR="008939D6" w:rsidRPr="00B3722A" w:rsidRDefault="008939D6" w:rsidP="008939D6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5. Scholarship </w:t>
      </w:r>
      <w:r w:rsid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recipients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</w:t>
      </w:r>
      <w:r w:rsidR="00DC09AC">
        <w:rPr>
          <w:rFonts w:ascii="Helvetica" w:eastAsia="Times New Roman" w:hAnsi="Helvetica" w:cs="Helvetica"/>
          <w:color w:val="000000" w:themeColor="text1"/>
          <w:sz w:val="20"/>
          <w:szCs w:val="20"/>
        </w:rPr>
        <w:t>are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</w:t>
      </w:r>
      <w:r w:rsidR="00DC09AC">
        <w:rPr>
          <w:rFonts w:ascii="Helvetica" w:eastAsia="Times New Roman" w:hAnsi="Helvetica" w:cs="Helvetica"/>
          <w:color w:val="000000" w:themeColor="text1"/>
          <w:sz w:val="20"/>
          <w:szCs w:val="20"/>
        </w:rPr>
        <w:t>asked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to file a report with the Kansas State Grange on how funds are </w:t>
      </w:r>
      <w:r w:rsidR="00F05B19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spent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. Receipts are to be </w:t>
      </w:r>
      <w:r w:rsidR="000A36A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sent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to the State Secretary. First semester receipts are due by October 202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5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. Second semester receipts are due by March 202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6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.</w:t>
      </w:r>
    </w:p>
    <w:p w14:paraId="245F9FE1" w14:textId="3AC794F1" w:rsidR="003D09CB" w:rsidRPr="00B3722A" w:rsidRDefault="003D09CB" w:rsidP="008F7796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 </w:t>
      </w:r>
    </w:p>
    <w:p w14:paraId="4F4A631F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73C97FC3" w14:textId="2058162F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Previous scholarship </w:t>
      </w:r>
      <w:r w:rsid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recipients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are eligible to re</w:t>
      </w:r>
      <w:r w:rsidR="0051539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-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apply.</w:t>
      </w:r>
      <w:r w:rsidR="0071105D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There are no age restrictions.</w:t>
      </w:r>
    </w:p>
    <w:p w14:paraId="14376470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2C14D543" w14:textId="6B7CC858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Selection of </w:t>
      </w:r>
      <w:r w:rsid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recipients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will be made by the Kansas State Grange </w:t>
      </w:r>
      <w:r w:rsidR="003D09CB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Board of Directors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or a committee appointed by them. Decision</w:t>
      </w:r>
      <w:r w:rsidR="0097500D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s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of the committee </w:t>
      </w:r>
      <w:r w:rsidR="0097500D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are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final.</w:t>
      </w:r>
      <w:r w:rsid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 Recipient notifications will be made by email.</w:t>
      </w:r>
    </w:p>
    <w:p w14:paraId="36462423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4A0C5C14" w14:textId="3B8D80E1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Scholarship </w:t>
      </w:r>
      <w:r w:rsid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recipients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will be honored at the </w:t>
      </w:r>
      <w:r w:rsidR="00457386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KS 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S</w:t>
      </w:r>
      <w:r w:rsidR="0051539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t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ate Grange Annual Banquet</w:t>
      </w:r>
      <w:r w:rsidR="00DC09AC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, date and place yet to be determined.  </w:t>
      </w:r>
      <w:r w:rsidR="0097500D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Please plan to attend.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 (You will receive</w:t>
      </w:r>
      <w:r w:rsidR="00112CE3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notification of </w:t>
      </w:r>
      <w:r w:rsidR="00935E77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the exact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date</w:t>
      </w:r>
      <w:r w:rsid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&amp; time</w:t>
      </w:r>
      <w:r w:rsidR="00DC09AC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if selected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.)</w:t>
      </w:r>
    </w:p>
    <w:p w14:paraId="57354986" w14:textId="77777777" w:rsidR="00842784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61A225EE" w14:textId="77777777" w:rsidR="00375BEE" w:rsidRPr="00B3722A" w:rsidRDefault="00842784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SEND</w:t>
      </w:r>
      <w:r w:rsidR="00AC3EEF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completed application to:</w:t>
      </w:r>
      <w:r w:rsidR="00375BEE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    </w:t>
      </w:r>
    </w:p>
    <w:p w14:paraId="7180C6BE" w14:textId="745560EE" w:rsidR="00AC3EEF" w:rsidRPr="00B3722A" w:rsidRDefault="00AC3EEF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</w:p>
    <w:p w14:paraId="0A7478AF" w14:textId="6533D906" w:rsidR="00AC3EEF" w:rsidRPr="00B3722A" w:rsidRDefault="00F05B19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</w:rPr>
        <w:t>Lois Barber</w:t>
      </w:r>
      <w:r w:rsidR="00AC3EEF" w:rsidRPr="00B3722A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</w:rPr>
        <w:t>, Secretary</w:t>
      </w:r>
      <w:r w:rsidR="003D09CB" w:rsidRPr="00B3722A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</w:rPr>
        <w:tab/>
      </w:r>
      <w:r w:rsidR="00112CE3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</w:rPr>
        <w:t xml:space="preserve">, </w:t>
      </w:r>
    </w:p>
    <w:p w14:paraId="47F1E76E" w14:textId="6E559B4D" w:rsidR="0097500D" w:rsidRPr="00B3722A" w:rsidRDefault="0097500D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b/>
          <w:bCs/>
          <w:color w:val="000000" w:themeColor="text1"/>
          <w:sz w:val="20"/>
          <w:szCs w:val="20"/>
        </w:rPr>
        <w:t>Kansas State Grange</w:t>
      </w:r>
      <w:r w:rsidR="00C508F5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ab/>
      </w:r>
      <w:r w:rsidR="00C508F5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ab/>
      </w:r>
      <w:r w:rsidR="00C508F5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ab/>
      </w:r>
      <w:r w:rsidR="00C508F5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ab/>
        <w:t xml:space="preserve">Cell phone:    </w:t>
      </w:r>
      <w:r w:rsidR="00F05B19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913-522-7452</w:t>
      </w:r>
    </w:p>
    <w:p w14:paraId="665203D6" w14:textId="6849D274" w:rsidR="00AC3EEF" w:rsidRPr="00B3722A" w:rsidRDefault="00F05B19" w:rsidP="008427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0"/>
          <w:szCs w:val="20"/>
        </w:rPr>
      </w:pP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31807 W 168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  <w:vertAlign w:val="superscript"/>
        </w:rPr>
        <w:t>th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 Court</w:t>
      </w:r>
      <w:r w:rsidR="00112CE3">
        <w:rPr>
          <w:rFonts w:ascii="Helvetica" w:eastAsia="Times New Roman" w:hAnsi="Helvetica" w:cs="Helvetica"/>
          <w:color w:val="000000" w:themeColor="text1"/>
          <w:sz w:val="20"/>
          <w:szCs w:val="20"/>
        </w:rPr>
        <w:t>, Gardner KS 66030</w:t>
      </w:r>
      <w:r w:rsidR="003D09CB"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ab/>
        <w:t xml:space="preserve">email: 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KS</w:t>
      </w:r>
      <w:r w:rsidR="00112CE3">
        <w:rPr>
          <w:rFonts w:ascii="Helvetica" w:eastAsia="Times New Roman" w:hAnsi="Helvetica" w:cs="Helvetica"/>
          <w:color w:val="000000" w:themeColor="text1"/>
          <w:sz w:val="20"/>
          <w:szCs w:val="20"/>
        </w:rPr>
        <w:t>g</w:t>
      </w:r>
      <w:r w:rsidRPr="00B3722A">
        <w:rPr>
          <w:rFonts w:ascii="Helvetica" w:eastAsia="Times New Roman" w:hAnsi="Helvetica" w:cs="Helvetica"/>
          <w:color w:val="000000" w:themeColor="text1"/>
          <w:sz w:val="20"/>
          <w:szCs w:val="20"/>
        </w:rPr>
        <w:t>rangesecretary@gmail.com</w:t>
      </w:r>
    </w:p>
    <w:sectPr w:rsidR="00AC3EEF" w:rsidRPr="00B3722A" w:rsidSect="001D045B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2A396" w14:textId="77777777" w:rsidR="00F77887" w:rsidRDefault="00F77887" w:rsidP="00B3722A">
      <w:pPr>
        <w:spacing w:after="0" w:line="240" w:lineRule="auto"/>
      </w:pPr>
      <w:r>
        <w:separator/>
      </w:r>
    </w:p>
  </w:endnote>
  <w:endnote w:type="continuationSeparator" w:id="0">
    <w:p w14:paraId="0D045202" w14:textId="77777777" w:rsidR="00F77887" w:rsidRDefault="00F77887" w:rsidP="00B3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E85AE" w14:textId="77777777" w:rsidR="00F77887" w:rsidRDefault="00F77887" w:rsidP="00B3722A">
      <w:pPr>
        <w:spacing w:after="0" w:line="240" w:lineRule="auto"/>
      </w:pPr>
      <w:r>
        <w:separator/>
      </w:r>
    </w:p>
  </w:footnote>
  <w:footnote w:type="continuationSeparator" w:id="0">
    <w:p w14:paraId="6BF5ED0D" w14:textId="77777777" w:rsidR="00F77887" w:rsidRDefault="00F77887" w:rsidP="00B37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04CDB"/>
    <w:multiLevelType w:val="multilevel"/>
    <w:tmpl w:val="5F9C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C5651"/>
    <w:multiLevelType w:val="multilevel"/>
    <w:tmpl w:val="5F9C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96AD5"/>
    <w:multiLevelType w:val="multilevel"/>
    <w:tmpl w:val="5F9C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84"/>
    <w:rsid w:val="00023BA4"/>
    <w:rsid w:val="00055378"/>
    <w:rsid w:val="000A36AE"/>
    <w:rsid w:val="00112CE3"/>
    <w:rsid w:val="00130081"/>
    <w:rsid w:val="00131736"/>
    <w:rsid w:val="001801C5"/>
    <w:rsid w:val="00195145"/>
    <w:rsid w:val="001B629B"/>
    <w:rsid w:val="001D045B"/>
    <w:rsid w:val="002E6E4F"/>
    <w:rsid w:val="00375BEE"/>
    <w:rsid w:val="003D09CB"/>
    <w:rsid w:val="00457386"/>
    <w:rsid w:val="004B32C4"/>
    <w:rsid w:val="0051539E"/>
    <w:rsid w:val="005E251C"/>
    <w:rsid w:val="0071105D"/>
    <w:rsid w:val="00734166"/>
    <w:rsid w:val="007B6A92"/>
    <w:rsid w:val="007C7D0F"/>
    <w:rsid w:val="00842784"/>
    <w:rsid w:val="008651C6"/>
    <w:rsid w:val="008939D6"/>
    <w:rsid w:val="008F7796"/>
    <w:rsid w:val="00935E77"/>
    <w:rsid w:val="0097500D"/>
    <w:rsid w:val="00980EDD"/>
    <w:rsid w:val="00A07AE6"/>
    <w:rsid w:val="00A90246"/>
    <w:rsid w:val="00AC3EEF"/>
    <w:rsid w:val="00B3722A"/>
    <w:rsid w:val="00B82C9C"/>
    <w:rsid w:val="00BD4ACD"/>
    <w:rsid w:val="00C02A53"/>
    <w:rsid w:val="00C508F5"/>
    <w:rsid w:val="00CF6D5B"/>
    <w:rsid w:val="00D90F38"/>
    <w:rsid w:val="00DC09AC"/>
    <w:rsid w:val="00E92B03"/>
    <w:rsid w:val="00EF1FDD"/>
    <w:rsid w:val="00F05B19"/>
    <w:rsid w:val="00F60A12"/>
    <w:rsid w:val="00F77887"/>
    <w:rsid w:val="00F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84A8"/>
  <w15:chartTrackingRefBased/>
  <w15:docId w15:val="{5C8F2F81-8908-40F9-BD98-B92DADD9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484370371">
    <w:name w:val="yiv4484370371"/>
    <w:basedOn w:val="DefaultParagraphFont"/>
    <w:rsid w:val="00842784"/>
  </w:style>
  <w:style w:type="character" w:customStyle="1" w:styleId="yiv4484370371apple-tab-span">
    <w:name w:val="yiv4484370371apple-tab-span"/>
    <w:basedOn w:val="DefaultParagraphFont"/>
    <w:rsid w:val="00842784"/>
  </w:style>
  <w:style w:type="paragraph" w:customStyle="1" w:styleId="yiv44843703711">
    <w:name w:val="yiv44843703711"/>
    <w:basedOn w:val="Normal"/>
    <w:rsid w:val="0084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2A"/>
  </w:style>
  <w:style w:type="paragraph" w:styleId="Footer">
    <w:name w:val="footer"/>
    <w:basedOn w:val="Normal"/>
    <w:link w:val="FooterChar"/>
    <w:uiPriority w:val="99"/>
    <w:unhideWhenUsed/>
    <w:rsid w:val="00B37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Klenklen</dc:creator>
  <cp:keywords/>
  <dc:description/>
  <cp:lastModifiedBy>Mandy Bostwick</cp:lastModifiedBy>
  <cp:revision>2</cp:revision>
  <cp:lastPrinted>2024-12-06T18:40:00Z</cp:lastPrinted>
  <dcterms:created xsi:type="dcterms:W3CDTF">2025-12-31T00:13:00Z</dcterms:created>
  <dcterms:modified xsi:type="dcterms:W3CDTF">2025-12-31T00:13:00Z</dcterms:modified>
</cp:coreProperties>
</file>